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B7" w:rsidRPr="00BC0312" w:rsidRDefault="00BC0312" w:rsidP="00BC0312">
      <w:pPr>
        <w:spacing w:after="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0312">
        <w:rPr>
          <w:rFonts w:ascii="Times New Roman" w:hAnsi="Times New Roman" w:cs="Times New Roman"/>
          <w:b/>
          <w:sz w:val="28"/>
          <w:szCs w:val="28"/>
          <w:u w:val="single"/>
        </w:rPr>
        <w:t>CONFLICT OF INTEREST CERTIFICATE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Now comes ___________________, who, upon oath, deposes and states:</w:t>
      </w:r>
    </w:p>
    <w:p w:rsidR="00BC0312" w:rsidRDefault="00BC0312" w:rsidP="00BC031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I am employed by the State of Rhode Island, Department of __________________, as _________________________.</w:t>
      </w:r>
    </w:p>
    <w:p w:rsidR="00BC0312" w:rsidRPr="00BC0312" w:rsidRDefault="00BC0312" w:rsidP="00BC0312">
      <w:pPr>
        <w:pStyle w:val="ListParagraph"/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Default="00BC0312" w:rsidP="00BC031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I have held this position since _______________________________.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Default="00BC0312" w:rsidP="00BC031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In my capacity as ________________________, I have been involved in the selection of the property at _____________________________, ______________________ for acquisition by the Department of __________________________________.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Default="00BC0312" w:rsidP="00BC031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At the time that the acquisition of selection was made, I did not have, either directly or indirectly, any interest in the property located at __________________, _________________, Rhode Island.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Default="00BC0312" w:rsidP="00BC031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In addition, I do not now have any interest, either directly or indirectly, in the property at ____________________, ____________________, Rhode Island.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Default="00BC0312" w:rsidP="00BC031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Furthermore, I have not received and will not receive, either directly or indirectly, any inducement, commission, brokerage, fee, consideration, gift or reward for or as a result of the selection or acquisition of the property located at _______________________, ___________________, Rhode Island.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Default="00BC0312" w:rsidP="00BC031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 xml:space="preserve">This affidavit has been executed by me in accordance with Rhode Island General Laws 1956 (1990 Reenactment) </w:t>
      </w:r>
      <w:r w:rsidRPr="00BC0312">
        <w:rPr>
          <w:rFonts w:ascii="Times New Roman" w:hAnsi="Times New Roman" w:cs="Times New Roman"/>
          <w:sz w:val="24"/>
          <w:szCs w:val="24"/>
        </w:rPr>
        <w:t>§37-6-7.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Pr="00BC0312" w:rsidRDefault="00BC0312" w:rsidP="00BC0312">
      <w:pPr>
        <w:pStyle w:val="ListParagraph"/>
        <w:numPr>
          <w:ilvl w:val="0"/>
          <w:numId w:val="1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This affidavit is signed under the penalties of perjury.</w:t>
      </w:r>
    </w:p>
    <w:p w:rsidR="00BC0312" w:rsidRPr="00BC0312" w:rsidRDefault="00BC0312" w:rsidP="00BC0312">
      <w:pPr>
        <w:spacing w:after="40"/>
        <w:ind w:left="432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0312" w:rsidRPr="00BC0312" w:rsidRDefault="00BC0312" w:rsidP="00BC0312">
      <w:pPr>
        <w:spacing w:after="40"/>
        <w:ind w:left="432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Name,</w:t>
      </w:r>
      <w:r>
        <w:rPr>
          <w:rFonts w:ascii="Times New Roman" w:hAnsi="Times New Roman" w:cs="Times New Roman"/>
          <w:sz w:val="24"/>
          <w:szCs w:val="24"/>
        </w:rPr>
        <w:t xml:space="preserve"> Affiant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STATE OF RHODE ISLAND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COUNTY OF PROVIDENCE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Subscribed and sworn before me this ____________ day of ______________, 20 _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ab/>
      </w:r>
      <w:r w:rsidRPr="00BC0312">
        <w:rPr>
          <w:rFonts w:ascii="Times New Roman" w:hAnsi="Times New Roman" w:cs="Times New Roman"/>
          <w:sz w:val="24"/>
          <w:szCs w:val="24"/>
        </w:rPr>
        <w:tab/>
      </w:r>
      <w:r w:rsidRPr="00BC0312">
        <w:rPr>
          <w:rFonts w:ascii="Times New Roman" w:hAnsi="Times New Roman" w:cs="Times New Roman"/>
          <w:sz w:val="24"/>
          <w:szCs w:val="24"/>
        </w:rPr>
        <w:tab/>
      </w:r>
      <w:r w:rsidRPr="00BC0312">
        <w:rPr>
          <w:rFonts w:ascii="Times New Roman" w:hAnsi="Times New Roman" w:cs="Times New Roman"/>
          <w:sz w:val="24"/>
          <w:szCs w:val="24"/>
        </w:rPr>
        <w:tab/>
      </w:r>
      <w:r w:rsidRPr="00BC0312">
        <w:rPr>
          <w:rFonts w:ascii="Times New Roman" w:hAnsi="Times New Roman" w:cs="Times New Roman"/>
          <w:sz w:val="24"/>
          <w:szCs w:val="24"/>
        </w:rPr>
        <w:tab/>
      </w:r>
      <w:r w:rsidRPr="00B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</w:t>
      </w:r>
      <w:bookmarkStart w:id="0" w:name="_GoBack"/>
      <w:bookmarkEnd w:id="0"/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0312" w:rsidRPr="00BC0312" w:rsidRDefault="00BC0312" w:rsidP="00BC0312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C0312">
        <w:rPr>
          <w:rFonts w:ascii="Times New Roman" w:hAnsi="Times New Roman" w:cs="Times New Roman"/>
          <w:sz w:val="24"/>
          <w:szCs w:val="24"/>
        </w:rPr>
        <w:t>My commission expires: _______________________________</w:t>
      </w:r>
    </w:p>
    <w:sectPr w:rsidR="00BC0312" w:rsidRPr="00BC0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077CB"/>
    <w:multiLevelType w:val="hybridMultilevel"/>
    <w:tmpl w:val="BD50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12"/>
    <w:rsid w:val="006F0BB7"/>
    <w:rsid w:val="00B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0E27D-832F-48C7-A9A5-29BA3279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Donna (DOA)</dc:creator>
  <cp:keywords/>
  <dc:description/>
  <cp:lastModifiedBy>Conway, Donna (DOA)</cp:lastModifiedBy>
  <cp:revision>1</cp:revision>
  <dcterms:created xsi:type="dcterms:W3CDTF">2017-06-22T14:07:00Z</dcterms:created>
  <dcterms:modified xsi:type="dcterms:W3CDTF">2017-06-22T14:17:00Z</dcterms:modified>
</cp:coreProperties>
</file>